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BD5" w:rsidRDefault="00C37BE9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Протокол заседания централизованной комиссии по мониторингу цен МКУ КОДМ г. Белогорск</w:t>
      </w:r>
      <w:bookmarkEnd w:id="0"/>
      <w:bookmarkEnd w:id="1"/>
      <w:bookmarkEnd w:id="2"/>
    </w:p>
    <w:p w:rsidR="00561BD5" w:rsidRDefault="00C37BE9">
      <w:pPr>
        <w:pStyle w:val="11"/>
        <w:spacing w:after="240"/>
      </w:pPr>
      <w:r>
        <w:t>19.03.2021 г.</w:t>
      </w:r>
    </w:p>
    <w:p w:rsidR="00561BD5" w:rsidRDefault="00C37BE9">
      <w:pPr>
        <w:pStyle w:val="11"/>
      </w:pPr>
      <w:r>
        <w:rPr>
          <w:b/>
          <w:bCs/>
        </w:rPr>
        <w:t xml:space="preserve">Место проведения: </w:t>
      </w:r>
      <w:r>
        <w:t>Амурская область, г. Белогорск, ул. Партизанская, 26.</w:t>
      </w:r>
    </w:p>
    <w:p w:rsidR="00561BD5" w:rsidRDefault="00C37BE9">
      <w:pPr>
        <w:pStyle w:val="11"/>
      </w:pPr>
      <w:r>
        <w:rPr>
          <w:b/>
          <w:bCs/>
        </w:rPr>
        <w:t>Время подписания протокола</w:t>
      </w:r>
      <w:r>
        <w:t>: 19.03.2021 г., 14 ч.00 мин</w:t>
      </w:r>
    </w:p>
    <w:p w:rsidR="00561BD5" w:rsidRDefault="00C37BE9">
      <w:pPr>
        <w:pStyle w:val="11"/>
        <w:numPr>
          <w:ilvl w:val="0"/>
          <w:numId w:val="1"/>
        </w:numPr>
        <w:tabs>
          <w:tab w:val="left" w:pos="312"/>
        </w:tabs>
      </w:pPr>
      <w:bookmarkStart w:id="3" w:name="bookmark3"/>
      <w:bookmarkEnd w:id="3"/>
      <w:r>
        <w:t>Состав централизованной комиссии по мониторингу цен МКУ КОДМ г. Белогорск: утвержден приказом № 722 от 18 марта 2015 г.</w:t>
      </w:r>
    </w:p>
    <w:p w:rsidR="00561BD5" w:rsidRDefault="00C37BE9">
      <w:pPr>
        <w:pStyle w:val="11"/>
        <w:numPr>
          <w:ilvl w:val="0"/>
          <w:numId w:val="1"/>
        </w:numPr>
        <w:tabs>
          <w:tab w:val="left" w:pos="336"/>
        </w:tabs>
      </w:pPr>
      <w:bookmarkStart w:id="4" w:name="bookmark4"/>
      <w:bookmarkEnd w:id="4"/>
      <w:r>
        <w:t>Наименование предмета договора: поставка продуктов питания для нужд автономных образовательных организаций г. Белогорск на 2 квартал 2021 г.</w:t>
      </w:r>
    </w:p>
    <w:p w:rsidR="00561BD5" w:rsidRDefault="00C37BE9">
      <w:pPr>
        <w:pStyle w:val="11"/>
        <w:numPr>
          <w:ilvl w:val="0"/>
          <w:numId w:val="1"/>
        </w:numPr>
        <w:tabs>
          <w:tab w:val="left" w:pos="336"/>
        </w:tabs>
        <w:jc w:val="both"/>
      </w:pPr>
      <w:bookmarkStart w:id="5" w:name="bookmark5"/>
      <w:bookmarkEnd w:id="5"/>
      <w:r>
        <w:rPr>
          <w:b/>
          <w:bCs/>
          <w:u w:val="single"/>
        </w:rPr>
        <w:t>Повестка дня</w:t>
      </w:r>
      <w:r>
        <w:rPr>
          <w:b/>
          <w:bCs/>
        </w:rPr>
        <w:t xml:space="preserve">: </w:t>
      </w:r>
      <w:r>
        <w:t>рассмотрение, оценка и сопоставление прайс-листов, представленных хозяйствующими субъектами, реализующих продукты питания, в целях принятия решения о заключении договоров на поставку продуктов питания для автономных общеобразовательных организаций с конкретными поставщиками на основании проведенного мониторинга цен, оценки эффективности совершаемых сделок. Цены, указанные в прайс-листах, представленных хозяйствующими субъектами, являются фиксированными на 2 квартал 2021 г.</w:t>
      </w:r>
    </w:p>
    <w:p w:rsidR="00561BD5" w:rsidRDefault="00C37BE9">
      <w:pPr>
        <w:pStyle w:val="11"/>
        <w:tabs>
          <w:tab w:val="left" w:pos="9264"/>
        </w:tabs>
        <w:jc w:val="both"/>
      </w:pPr>
      <w:r>
        <w:t xml:space="preserve">3. </w:t>
      </w:r>
      <w:r>
        <w:rPr>
          <w:b/>
          <w:bCs/>
          <w:u w:val="single"/>
        </w:rPr>
        <w:t xml:space="preserve">Решение заседания комиссии: </w:t>
      </w:r>
      <w:r>
        <w:t>Централизованная комиссия по мониторингу цен МКУ КОДМ г Белогорск, на основании Федерального закона от 18 июля 2011 г. № 223-ФЗ «О закупках товаров, работ, услуг отдельными видами юридических лиц», с соблюдением требований Постановления Главного государственного санитарного врача РФ от 23 июля 2008г. № 45 «Об утверждении СанПиН 2.4.5.2409-08»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Постановления Главного государственного санитарного врача РФ от 15.05.2013</w:t>
      </w:r>
      <w:r>
        <w:tab/>
        <w:t>№ 26 «Об утверждении СанПиН 2.4.1.3049-13 «</w:t>
      </w:r>
      <w:proofErr w:type="spellStart"/>
      <w:r>
        <w:t>Санитарно</w:t>
      </w:r>
      <w:r>
        <w:softHyphen/>
      </w:r>
      <w:proofErr w:type="spellEnd"/>
    </w:p>
    <w:p w:rsidR="00561BD5" w:rsidRDefault="00C37BE9">
      <w:pPr>
        <w:pStyle w:val="11"/>
        <w:spacing w:after="500"/>
        <w:jc w:val="both"/>
      </w:pPr>
      <w:r>
        <w:t>эпидемиологические требования к устройству, содержанию и организации работы дошкольных образовательных организаций», рассмотрев прайс-листы на продукты питания, представленные в период с 09 марта 2021 г. по 15 марта 2021 г., рекомендует заключить договоры на поставку продуктов питания для детей с поставщиками, указанными ниже: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17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EAF2DD"/>
            <w:vAlign w:val="center"/>
          </w:tcPr>
          <w:p w:rsidR="00561BD5" w:rsidRDefault="00C37BE9">
            <w:pPr>
              <w:pStyle w:val="a5"/>
            </w:pPr>
            <w:r>
              <w:rPr>
                <w:b/>
                <w:bCs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EAF2DD"/>
            <w:vAlign w:val="center"/>
          </w:tcPr>
          <w:p w:rsidR="00561BD5" w:rsidRDefault="00C37BE9">
            <w:pPr>
              <w:pStyle w:val="a5"/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EAF2DD"/>
            <w:vAlign w:val="center"/>
          </w:tcPr>
          <w:p w:rsidR="00561BD5" w:rsidRDefault="00C37BE9">
            <w:pPr>
              <w:pStyle w:val="a5"/>
              <w:spacing w:line="233" w:lineRule="auto"/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AF2DD"/>
            <w:vAlign w:val="center"/>
          </w:tcPr>
          <w:p w:rsidR="00561BD5" w:rsidRDefault="00C37BE9">
            <w:pPr>
              <w:pStyle w:val="a5"/>
            </w:pPr>
            <w:r>
              <w:rPr>
                <w:b/>
                <w:bCs/>
              </w:rPr>
              <w:t>Наименьшая цена (руб.)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EAF2DD"/>
            <w:vAlign w:val="center"/>
          </w:tcPr>
          <w:p w:rsidR="00561BD5" w:rsidRDefault="00C37BE9">
            <w:pPr>
              <w:pStyle w:val="a5"/>
            </w:pPr>
            <w:r>
              <w:rPr>
                <w:b/>
                <w:bCs/>
              </w:rPr>
              <w:t>Наименование поставщика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EAF2DD"/>
            <w:vAlign w:val="bottom"/>
          </w:tcPr>
          <w:p w:rsidR="00561BD5" w:rsidRDefault="00C37BE9">
            <w:pPr>
              <w:pStyle w:val="a5"/>
            </w:pPr>
            <w:r>
              <w:rPr>
                <w:b/>
                <w:bCs/>
              </w:rPr>
              <w:t>Более высокая цена (руб.)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EAF2DD"/>
            <w:vAlign w:val="bottom"/>
          </w:tcPr>
          <w:p w:rsidR="00561BD5" w:rsidRDefault="00C37BE9">
            <w:pPr>
              <w:pStyle w:val="a5"/>
            </w:pPr>
            <w:r>
              <w:rPr>
                <w:b/>
                <w:bCs/>
              </w:rPr>
              <w:t>Наименование поставщика, предложившего более высокую цену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2DD"/>
            <w:vAlign w:val="bottom"/>
          </w:tcPr>
          <w:p w:rsidR="00561BD5" w:rsidRDefault="00C37BE9">
            <w:pPr>
              <w:pStyle w:val="a5"/>
            </w:pPr>
            <w:r>
              <w:rPr>
                <w:b/>
                <w:bCs/>
              </w:rPr>
              <w:t>Вариант голосования (за/против/ воздержался)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40"/>
              <w:jc w:val="left"/>
            </w:pPr>
            <w: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Капуста белокочанная свежая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45,00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40"/>
              <w:jc w:val="left"/>
            </w:pPr>
            <w: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Морковь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57,00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40"/>
              <w:jc w:val="left"/>
            </w:pPr>
            <w: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Свекла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53,00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8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40"/>
              <w:jc w:val="left"/>
            </w:pPr>
            <w:r>
              <w:lastRenderedPageBreak/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Огурцы свежие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190,00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40"/>
              <w:jc w:val="left"/>
            </w:pPr>
            <w: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Томаты свежие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190,00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6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40"/>
              <w:jc w:val="left"/>
            </w:pPr>
            <w: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Перец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40"/>
              <w:jc w:val="left"/>
            </w:pPr>
            <w: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Лук репчатый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39,00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40"/>
              <w:jc w:val="left"/>
            </w:pPr>
            <w: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Чеснок свежий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210,00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40"/>
              <w:jc w:val="left"/>
            </w:pPr>
            <w: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proofErr w:type="spellStart"/>
            <w:r>
              <w:t>Лоба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95,00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Картофель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55,00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6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Яблоки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145,00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Лимон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169,00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Груши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160,00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Бананы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116,00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Мандарины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Апельсины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Киви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280,00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Яйцо куриное 1 категории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7,60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Яйцо куриное 2 категории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5,90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6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lastRenderedPageBreak/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Минтай б/г с/м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104,00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Филе минтая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Горбуша с/м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299,00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Кета с/м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358,00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Треска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Сельдь соленая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150,00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Крабовые палочки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173,00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Чай (лист в пачках по 100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297,80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310,00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Соль (йодированная в пачке 1 кг)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19,10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21,00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ИП </w:t>
            </w:r>
            <w:proofErr w:type="spellStart"/>
            <w:r>
              <w:t>Голота</w:t>
            </w:r>
            <w:proofErr w:type="spellEnd"/>
            <w:r>
              <w:t xml:space="preserve"> Н.Н.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Соль «Экстра» (в пачке 1 кг)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16,50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Дрожжи в пачках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375,00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436,00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ИП </w:t>
            </w:r>
            <w:proofErr w:type="spellStart"/>
            <w:r>
              <w:t>Голота</w:t>
            </w:r>
            <w:proofErr w:type="spellEnd"/>
            <w:r>
              <w:t xml:space="preserve"> Н.Н.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6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Томатная паста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79,00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89,30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7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Мясные консервы - говядина тушеная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280,00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300,00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Рыбные консервы - сайра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328,89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505,00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Какао-порошок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169.90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170,00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Кофейный напиток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390,00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ИП Гуров А.М./ ИП Благинин А.А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lastRenderedPageBreak/>
              <w:t>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Петрушка сушеная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605,00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Укроп сушенный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690,00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Ванилин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1500,00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Гуров А.М./</w:t>
            </w:r>
          </w:p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Лавровый лист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570,00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Курага отборная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240,00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Чернослив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240,00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Изюм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184,00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  <w:p w:rsidR="00561BD5" w:rsidRDefault="00C37BE9">
            <w:pPr>
              <w:pStyle w:val="a5"/>
              <w:spacing w:line="180" w:lineRule="auto"/>
            </w:pPr>
            <w:r>
              <w:rPr>
                <w:vertAlign w:val="superscript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Компотная смесь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96,00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Повидло (весовое или стеклянная банка)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93,90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94,00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Вода не </w:t>
            </w:r>
            <w:proofErr w:type="spellStart"/>
            <w:r>
              <w:t>газир</w:t>
            </w:r>
            <w:proofErr w:type="spellEnd"/>
            <w:r>
              <w:t>. мин. (бут 0,6 л)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18,90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«А-реал»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Вода газ</w:t>
            </w:r>
            <w:proofErr w:type="gramStart"/>
            <w:r>
              <w:t>.</w:t>
            </w:r>
            <w:proofErr w:type="gramEnd"/>
            <w:r>
              <w:t xml:space="preserve"> и не </w:t>
            </w:r>
            <w:proofErr w:type="spellStart"/>
            <w:r>
              <w:t>газир</w:t>
            </w:r>
            <w:proofErr w:type="spellEnd"/>
            <w:r>
              <w:t>. мин. (бут 0,5 л)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17,90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18,00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spacing w:line="283" w:lineRule="auto"/>
            </w:pPr>
            <w:r>
              <w:t xml:space="preserve">Вода не </w:t>
            </w:r>
            <w:proofErr w:type="spellStart"/>
            <w:r>
              <w:t>газир</w:t>
            </w:r>
            <w:proofErr w:type="spellEnd"/>
            <w:r>
              <w:t xml:space="preserve">. мин. (бут 1,0 </w:t>
            </w:r>
            <w:r>
              <w:rPr>
                <w:vertAlign w:val="superscript"/>
              </w:rPr>
              <w:t>л)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21,00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«А-реал»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Вода не </w:t>
            </w:r>
            <w:proofErr w:type="spellStart"/>
            <w:r>
              <w:t>газир</w:t>
            </w:r>
            <w:proofErr w:type="spellEnd"/>
            <w:r>
              <w:t>. мин. (бут 1,5 л)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26,00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«А-реал»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34,19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Вода </w:t>
            </w:r>
            <w:proofErr w:type="spellStart"/>
            <w:r>
              <w:t>газир</w:t>
            </w:r>
            <w:proofErr w:type="spellEnd"/>
            <w:r>
              <w:t>. мин. (бут 1,5 л)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33,10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33,20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7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lastRenderedPageBreak/>
              <w:t>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Вода не </w:t>
            </w:r>
            <w:proofErr w:type="spellStart"/>
            <w:r>
              <w:t>газир</w:t>
            </w:r>
            <w:proofErr w:type="spellEnd"/>
            <w:r>
              <w:t>. мин. (бут 5 л)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67,60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69,00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ИП </w:t>
            </w:r>
            <w:proofErr w:type="spellStart"/>
            <w:r>
              <w:t>Голота</w:t>
            </w:r>
            <w:proofErr w:type="spellEnd"/>
            <w:r>
              <w:t xml:space="preserve"> Н.Н.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7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Вода не </w:t>
            </w:r>
            <w:proofErr w:type="spellStart"/>
            <w:r>
              <w:t>газир</w:t>
            </w:r>
            <w:proofErr w:type="spellEnd"/>
            <w:r>
              <w:t>. мин. (бут 6 л)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49,50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«А-реал»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7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Вода не </w:t>
            </w:r>
            <w:proofErr w:type="spellStart"/>
            <w:r>
              <w:t>газир</w:t>
            </w:r>
            <w:proofErr w:type="spellEnd"/>
            <w:r>
              <w:t>. мин. (бут 19 л)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150,00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«А-реал»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12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Соки «Сады Кубани» натуральные с содержанием пюре 30 - 50% (0,2 л.)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16,00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12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Соки «Сады Кубани» натуральные с содержанием пюре 30 - 50% 1 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52,00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9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Соки ГОСТ /ДИАС/ с содержанием пюре 30 - 50% (0,2 л.)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9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spacing w:line="264" w:lineRule="auto"/>
            </w:pPr>
            <w:r>
              <w:t xml:space="preserve">Соки ГОСТ /ДИАС/ с содержанием пюре 30 - 50% </w:t>
            </w:r>
            <w:r>
              <w:rPr>
                <w:vertAlign w:val="superscript"/>
              </w:rPr>
              <w:t>(1 л.)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42,00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9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57.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Соки натуральные «Сады </w:t>
            </w:r>
            <w:proofErr w:type="spellStart"/>
            <w:r>
              <w:t>Придония</w:t>
            </w:r>
            <w:proofErr w:type="spellEnd"/>
            <w:r>
              <w:t>», (осветленные с мякотью) 0,2 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19,00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24,00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9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58.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Соки натуральные «Сады </w:t>
            </w:r>
            <w:proofErr w:type="spellStart"/>
            <w:r>
              <w:t>Придония</w:t>
            </w:r>
            <w:proofErr w:type="spellEnd"/>
            <w:r>
              <w:t>», (осветленные с мякотью) 1 л. и 2 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68,75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79,54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left"/>
            </w:pPr>
            <w:r>
              <w:t>59.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Соки натуральные «Любимый», (в ассортименте) 0,2 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17,20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lastRenderedPageBreak/>
              <w:t>60.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Соки натуральные «Любимый», (в ассортименте) 1,0 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53,00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89,00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ИП </w:t>
            </w:r>
            <w:proofErr w:type="spellStart"/>
            <w:r>
              <w:t>Голота</w:t>
            </w:r>
            <w:proofErr w:type="spellEnd"/>
            <w:r>
              <w:t xml:space="preserve"> Н.Н.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61.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Соки натуральные «Фруктовый остров», (в ассортименте) 0,2 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15,10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62.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Соки «Фруктовый остров» (в ассортименте) 1,0 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55,40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63.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Соки «Удачный день» натуральные с содержанием пюре 30 - 50% (0,2 л.)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14,00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64.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Соки «Удачный день» натуральные с содержанием пюре 30 - 50% (1,0 л.)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41,00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65.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Нектар «Мой» натуральные с содержанием пюре 30 - 50% (0,2 л.)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66.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Нектар «Мой» натуральные с содержанием пюре 30 - 50% (0,95 л.)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55,20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67.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Кабачковая икра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76,00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82,50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68.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Зеленый горошек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80,90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81,00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69.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Зеленый горошек в/с ГОСТ, ж/банка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153,00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70.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Зеленый горошек в/с, </w:t>
            </w:r>
            <w:proofErr w:type="spellStart"/>
            <w:r>
              <w:t>ст</w:t>
            </w:r>
            <w:proofErr w:type="spellEnd"/>
            <w:r>
              <w:t>/банка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122,80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71.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Кукуруза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117,00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130,00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lastRenderedPageBreak/>
              <w:t>72.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Салат из морской капусты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104,90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105,00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80"/>
              <w:jc w:val="left"/>
            </w:pPr>
            <w:r>
              <w:t>ИП Благинин А.А.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73.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Фасоль консервированная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93,50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103,00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80"/>
              <w:jc w:val="left"/>
            </w:pPr>
            <w:r>
              <w:t>ИП Благинин А.А.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74.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Огурцы соленые 1 кг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226,00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237,33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ИП </w:t>
            </w:r>
            <w:proofErr w:type="spellStart"/>
            <w:r>
              <w:t>Голота</w:t>
            </w:r>
            <w:proofErr w:type="spellEnd"/>
            <w:r>
              <w:t xml:space="preserve"> Н.Н.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75.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Огурцы соленые 1,8л (банка)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133,70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157,00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80"/>
              <w:jc w:val="left"/>
            </w:pPr>
            <w:r>
              <w:t>ИП Мартынов П.Л.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76.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Огурцы соленые 3,0л (банка)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158,58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77.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Растительное масло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л.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112,00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112,35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80"/>
              <w:jc w:val="left"/>
            </w:pPr>
            <w:r>
              <w:t>ИП Благинин А.А.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78.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Соевое масло ТМ «ФИЛЕВСКОЕ» (1л)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л.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102,00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105,00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ind w:firstLine="380"/>
              <w:jc w:val="left"/>
            </w:pPr>
            <w:r>
              <w:t>ИП Мартынов П.Л.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79.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Соевое масло ТМ «Знатное семейство»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л.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91,90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92,00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ind w:firstLine="380"/>
              <w:jc w:val="left"/>
            </w:pPr>
            <w:r>
              <w:t>ИП Мартынов П.Л.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80.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Соевое масло ТМ «</w:t>
            </w:r>
            <w:proofErr w:type="spellStart"/>
            <w:r>
              <w:t>Ладица</w:t>
            </w:r>
            <w:proofErr w:type="spellEnd"/>
            <w: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л.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97,10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97,20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ind w:firstLine="380"/>
              <w:jc w:val="left"/>
            </w:pPr>
            <w:r>
              <w:t>ИП Мартынов П.Л.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81.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Масло "Сказка" под.</w:t>
            </w:r>
          </w:p>
          <w:p w:rsidR="00561BD5" w:rsidRDefault="00C37BE9">
            <w:pPr>
              <w:pStyle w:val="a5"/>
            </w:pPr>
            <w:proofErr w:type="spellStart"/>
            <w:proofErr w:type="gramStart"/>
            <w:r>
              <w:t>Раф</w:t>
            </w:r>
            <w:proofErr w:type="spellEnd"/>
            <w:r>
              <w:t>.(</w:t>
            </w:r>
            <w:proofErr w:type="gramEnd"/>
            <w:r>
              <w:t>0,9л)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108,00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82.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proofErr w:type="gramStart"/>
            <w:r>
              <w:t>Молоко</w:t>
            </w:r>
            <w:proofErr w:type="gramEnd"/>
            <w:r>
              <w:t xml:space="preserve"> сгущенное ГОСТ 31688-2012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160,69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176,45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80"/>
              <w:jc w:val="left"/>
            </w:pPr>
            <w:r>
              <w:t>ИП Благинин А.А.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83.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Мука пшеничная (высший сорт, фасов. 10кг)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30,90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"Белогорский хлеб"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31,60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80"/>
              <w:jc w:val="left"/>
            </w:pPr>
            <w:r>
              <w:t>ИП Мартынов П.Л.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6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84.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Мука пшеничная (высший сорт, фасов. 50кг)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29,90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"Белогорский хлеб"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30,20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80"/>
              <w:jc w:val="left"/>
            </w:pPr>
            <w:r>
              <w:t>ИП Мартынов П.Л..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85.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Рис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50,90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51,00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80"/>
              <w:jc w:val="left"/>
            </w:pPr>
            <w:r>
              <w:t>ИП Мартынов П.Л.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lastRenderedPageBreak/>
              <w:t>86.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Гречка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71,90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72,00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ИП Мартынов П.Л.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87.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Манка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31,50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ИП Мартынов П.Л.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  <w:ind w:firstLine="140"/>
              <w:jc w:val="left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88.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Пшено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38,90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39,00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ИП Мартынов П.Л.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89.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Пшеничная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24,90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ИП Мартынов П.Л.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90.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Перловка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21,85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22,00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ИП Мартынов П.Л.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91.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Геркулес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40,00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42,00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ИП Мартынов П.Л.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  <w:ind w:firstLine="140"/>
              <w:jc w:val="left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92.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Горох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29,90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ИП Мартынов П.Л.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93.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Ячневая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21,85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22,00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ИП Мартынов П.Л.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94.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Вафли </w:t>
            </w:r>
            <w:proofErr w:type="spellStart"/>
            <w:r>
              <w:t>Зея</w:t>
            </w:r>
            <w:proofErr w:type="spellEnd"/>
            <w:r>
              <w:t xml:space="preserve"> в ассортименте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190,00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95.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Вафли «Сказка» 40 гр.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12,16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96.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Вафли «Амурские» молочные 30 гр.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7,17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lastRenderedPageBreak/>
              <w:t>97.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Печенье </w:t>
            </w:r>
            <w:proofErr w:type="spellStart"/>
            <w:r>
              <w:t>Зея</w:t>
            </w:r>
            <w:proofErr w:type="spellEnd"/>
            <w:r>
              <w:t xml:space="preserve"> в ассортименте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149,08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98.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Печенье "Фантазия"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123,60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40"/>
              <w:jc w:val="left"/>
            </w:pPr>
            <w:r>
              <w:t>ОАО "</w:t>
            </w:r>
            <w:proofErr w:type="spellStart"/>
            <w:r>
              <w:t>Горпищекомбинат</w:t>
            </w:r>
            <w:proofErr w:type="spellEnd"/>
            <w: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125,60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</w:t>
            </w:r>
            <w:proofErr w:type="spellStart"/>
            <w:r>
              <w:t>Белхлеб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99.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Печенье песочное с джемом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40"/>
              <w:jc w:val="left"/>
            </w:pPr>
            <w:r>
              <w:t>ОАО "</w:t>
            </w:r>
            <w:proofErr w:type="spellStart"/>
            <w:r>
              <w:t>Горпищекомбинат</w:t>
            </w:r>
            <w:proofErr w:type="spellEnd"/>
            <w: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172,50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before="160"/>
            </w:pPr>
            <w:r>
              <w:t>ООО «</w:t>
            </w:r>
            <w:proofErr w:type="spellStart"/>
            <w:r>
              <w:t>Белхлеб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100.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Печенье песочное с изюмом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40"/>
              <w:jc w:val="left"/>
            </w:pPr>
            <w:r>
              <w:t xml:space="preserve">ОАО "Г </w:t>
            </w:r>
            <w:proofErr w:type="spellStart"/>
            <w:r>
              <w:t>орпищекомбинат</w:t>
            </w:r>
            <w:proofErr w:type="spellEnd"/>
            <w: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145,00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40"/>
              <w:jc w:val="left"/>
            </w:pPr>
            <w:r>
              <w:t xml:space="preserve">ИП </w:t>
            </w:r>
            <w:proofErr w:type="spellStart"/>
            <w:r>
              <w:t>Хухрянская</w:t>
            </w:r>
            <w:proofErr w:type="spellEnd"/>
            <w:r>
              <w:t xml:space="preserve"> Т.С.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101.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Печенье песочное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40"/>
              <w:jc w:val="left"/>
            </w:pPr>
            <w:r>
              <w:t>ОАО "</w:t>
            </w:r>
            <w:proofErr w:type="spellStart"/>
            <w:r>
              <w:t>Горпищекомбинат</w:t>
            </w:r>
            <w:proofErr w:type="spellEnd"/>
            <w: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130,00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40"/>
              <w:jc w:val="left"/>
            </w:pPr>
            <w:r>
              <w:t xml:space="preserve">ИП </w:t>
            </w:r>
            <w:proofErr w:type="spellStart"/>
            <w:r>
              <w:t>Хухрянская</w:t>
            </w:r>
            <w:proofErr w:type="spellEnd"/>
            <w:r>
              <w:t xml:space="preserve"> Т.С.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102.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Печенье "Палочка- выручалочка" с фруктовой начинкой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222,00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225,00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103.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Печенье "Восточное"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250,00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255,00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104.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proofErr w:type="spellStart"/>
            <w:r>
              <w:t>Печенье"Руденелис</w:t>
            </w:r>
            <w:proofErr w:type="spellEnd"/>
            <w:r>
              <w:t>" (овсяное)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109,20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40"/>
              <w:jc w:val="left"/>
            </w:pPr>
            <w:r>
              <w:t>ОАО "</w:t>
            </w:r>
            <w:proofErr w:type="spellStart"/>
            <w:r>
              <w:t>Горпищекомбинат</w:t>
            </w:r>
            <w:proofErr w:type="spellEnd"/>
            <w: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112,00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40"/>
              <w:jc w:val="left"/>
            </w:pPr>
            <w:r>
              <w:t xml:space="preserve">ИП </w:t>
            </w:r>
            <w:proofErr w:type="spellStart"/>
            <w:r>
              <w:t>Хухрянская</w:t>
            </w:r>
            <w:proofErr w:type="spellEnd"/>
            <w:r>
              <w:t xml:space="preserve"> Т.С.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105.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Орешки с начинкой в ассортименте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184,40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40"/>
              <w:jc w:val="left"/>
            </w:pPr>
            <w:r>
              <w:t>ОАО "</w:t>
            </w:r>
            <w:proofErr w:type="spellStart"/>
            <w:r>
              <w:t>Горпищекомбинат</w:t>
            </w:r>
            <w:proofErr w:type="spellEnd"/>
            <w: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106.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Печенье с вареным молоком "Звездочка"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40"/>
              <w:jc w:val="left"/>
            </w:pPr>
            <w:r>
              <w:t>ОАО "</w:t>
            </w:r>
            <w:proofErr w:type="spellStart"/>
            <w:r>
              <w:t>Горпищекомбинат</w:t>
            </w:r>
            <w:proofErr w:type="spellEnd"/>
            <w: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169,00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40"/>
              <w:jc w:val="left"/>
            </w:pPr>
            <w:r>
              <w:t xml:space="preserve">ИП </w:t>
            </w:r>
            <w:proofErr w:type="spellStart"/>
            <w:r>
              <w:t>Хухрянская</w:t>
            </w:r>
            <w:proofErr w:type="spellEnd"/>
            <w:r>
              <w:t xml:space="preserve"> Т.С.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107.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Печенье с вареным молоком "Батончики"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40"/>
              <w:jc w:val="left"/>
            </w:pPr>
            <w:r>
              <w:t>ОАО "</w:t>
            </w:r>
            <w:proofErr w:type="spellStart"/>
            <w:r>
              <w:t>Горпищекомбинат</w:t>
            </w:r>
            <w:proofErr w:type="spellEnd"/>
            <w: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142,00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40"/>
              <w:jc w:val="left"/>
            </w:pPr>
            <w:r>
              <w:t xml:space="preserve">ИП </w:t>
            </w:r>
            <w:proofErr w:type="spellStart"/>
            <w:r>
              <w:t>Хухрянская</w:t>
            </w:r>
            <w:proofErr w:type="spellEnd"/>
            <w:r>
              <w:t xml:space="preserve"> Т.С.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lastRenderedPageBreak/>
              <w:t>108.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Печенье "Безе"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340,00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345,00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109.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Печенье "Цветочек"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245,00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248,00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Печенье "Овсяное"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205,00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208,00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Печенье круглое с начинкой (абрикос, творог, молоко варен.)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195,70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"Белогорский хлеб"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200,00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ИП </w:t>
            </w:r>
            <w:proofErr w:type="spellStart"/>
            <w:r>
              <w:t>Хухрянская</w:t>
            </w:r>
            <w:proofErr w:type="spellEnd"/>
            <w:r>
              <w:t xml:space="preserve"> Т.С.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Печенье «Ромашка»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225,00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20"/>
              <w:jc w:val="left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228,00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7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Печенье Зодиак 60 гр.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11,64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Хлеб пшеничный Гражданский (из муки 1 сорта) в булках (0,5 кг)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23,00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"Белогорский хлеб"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24,00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</w:t>
            </w:r>
            <w:proofErr w:type="spellStart"/>
            <w:r>
              <w:t>Белхлеб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Хлеб высший сорт, (0,5 кг)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"Белогорский хлеб"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27,00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</w:t>
            </w:r>
            <w:proofErr w:type="spellStart"/>
            <w:r>
              <w:t>Белхлеб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Хлеб Кишинёвский, (0,5 кг)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23,00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"Белогорский хлеб"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24,00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</w:t>
            </w:r>
            <w:proofErr w:type="spellStart"/>
            <w:r>
              <w:t>Белхлеб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Хлеб Столичный (0,55 кг)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23,00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"Белогорский хлеб"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24,00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</w:t>
            </w:r>
            <w:proofErr w:type="spellStart"/>
            <w:r>
              <w:t>Белхлеб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Батон нарезной (0,4 кг)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"Белогорский хлеб"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23,50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ИП </w:t>
            </w:r>
            <w:proofErr w:type="spellStart"/>
            <w:r>
              <w:t>Хухрянская</w:t>
            </w:r>
            <w:proofErr w:type="spellEnd"/>
            <w:r>
              <w:t xml:space="preserve"> Т.С.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lastRenderedPageBreak/>
              <w:t>119.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Батон нарезной (0,3 кг)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28,10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29,10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Плетенка с маком (0,3 кг)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80"/>
              <w:jc w:val="left"/>
            </w:pPr>
            <w:r>
              <w:t>ООО "Белогорский хлеб"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24,00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ИП </w:t>
            </w:r>
            <w:proofErr w:type="spellStart"/>
            <w:r>
              <w:t>Хухрянская</w:t>
            </w:r>
            <w:proofErr w:type="spellEnd"/>
            <w:r>
              <w:t xml:space="preserve"> Т.С.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Рулет бисквитный с джемом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378,00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380,00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Булочка с кунжутом (50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5,90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6,00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  <w:ind w:left="140" w:firstLine="40"/>
              <w:jc w:val="left"/>
            </w:pPr>
            <w:r>
              <w:t>за - 5, против-0, воздержались -0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  <w:spacing w:line="259" w:lineRule="auto"/>
            </w:pPr>
            <w:r>
              <w:t xml:space="preserve">Булочка Рулетик, Бантик, Ватрушка, Выборгская (100 </w:t>
            </w:r>
            <w:proofErr w:type="spellStart"/>
            <w:r>
              <w:rPr>
                <w:vertAlign w:val="superscript"/>
              </w:rPr>
              <w:t>г</w:t>
            </w:r>
            <w:r>
              <w:t>Р.</w:t>
            </w:r>
            <w:proofErr w:type="spellEnd"/>
            <w: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80"/>
              <w:jc w:val="left"/>
            </w:pPr>
            <w:r>
              <w:t>ООО "Белогорский хлеб"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12,50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</w:t>
            </w:r>
            <w:proofErr w:type="spellStart"/>
            <w:r>
              <w:t>Белхлеб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Булочка "Веснушка"(50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80"/>
              <w:jc w:val="left"/>
            </w:pPr>
            <w:r>
              <w:t>ООО "Белогорский хлеб"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9,50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</w:t>
            </w:r>
            <w:proofErr w:type="spellStart"/>
            <w:r>
              <w:t>Белхлеб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Булочка «Плюшка Московская» (100гр.)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10,90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80"/>
              <w:jc w:val="left"/>
            </w:pPr>
            <w:r>
              <w:t>ООО "Белогорский хлеб"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11,00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В.И.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Ватрушка с творогом 0,07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  <w:ind w:left="140" w:firstLine="40"/>
              <w:jc w:val="left"/>
            </w:pPr>
            <w:r>
              <w:t>за - 5, против-0, воздержались -0</w:t>
            </w:r>
          </w:p>
        </w:tc>
      </w:tr>
      <w:tr w:rsidR="00561BD5">
        <w:trPr>
          <w:trHeight w:hRule="exact" w:val="9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spacing w:line="264" w:lineRule="auto"/>
            </w:pPr>
            <w:r>
              <w:t>Пирожок печеный с капустой (80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12,50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  <w:ind w:left="140" w:firstLine="40"/>
              <w:jc w:val="left"/>
            </w:pPr>
            <w:r>
              <w:t>за - 5, против-0, воздержались -0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Пирожок с морковью и изюмом (80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11,70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12,00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7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Пирожок с ливером (70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16,00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16,50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7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lastRenderedPageBreak/>
              <w:t>130.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Пирожок слоеный с ветчиной (100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20,50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7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Сдоба "Лакомка" с маковой начинкой (100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14,40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7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Сосиска в слоеном тесте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7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proofErr w:type="spellStart"/>
            <w:r>
              <w:t>Глаголики</w:t>
            </w:r>
            <w:proofErr w:type="spellEnd"/>
            <w:r>
              <w:t xml:space="preserve"> с молоком, повидлом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151,40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"Белогорский хлеб"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155,50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</w:t>
            </w:r>
            <w:proofErr w:type="spellStart"/>
            <w:r>
              <w:t>Белхлеб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Корж молочный (75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14,00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20"/>
              <w:jc w:val="left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14,50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Корж творожный (50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13,00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20"/>
              <w:jc w:val="left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13,50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Кекс "Столичный» (100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24,00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7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Кекс творожный (50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14,00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14,50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7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Кекс "Домашний" (100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23,50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24,00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Кекс цитрусовый (50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20"/>
              <w:jc w:val="left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12,00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80"/>
              <w:jc w:val="both"/>
            </w:pPr>
            <w:r>
              <w:t>140.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Слойка "Датская" с конфитюром, повидлом (80гр)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20"/>
              <w:jc w:val="left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12,50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both"/>
            </w:pPr>
            <w:r>
              <w:t>141.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Слойка "Датская" со сгущенкой (80гр)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13,00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13,50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both"/>
            </w:pPr>
            <w:r>
              <w:t>142.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Блинчики с </w:t>
            </w:r>
            <w:proofErr w:type="spellStart"/>
            <w:proofErr w:type="gramStart"/>
            <w:r>
              <w:t>вар.сгущ</w:t>
            </w:r>
            <w:proofErr w:type="spellEnd"/>
            <w:proofErr w:type="gramEnd"/>
            <w: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175,43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both"/>
            </w:pPr>
            <w:r>
              <w:t>143.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Сухарь ванильный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103,00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"Белогорский хлеб"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105,00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ИП </w:t>
            </w:r>
            <w:proofErr w:type="spellStart"/>
            <w:r>
              <w:t>Хухрянская</w:t>
            </w:r>
            <w:proofErr w:type="spellEnd"/>
            <w:r>
              <w:t xml:space="preserve"> Т.С.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lastRenderedPageBreak/>
              <w:t>144.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Сушка в ассортименте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87,60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"Белогорский хлеб"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90,00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ИП </w:t>
            </w:r>
            <w:proofErr w:type="spellStart"/>
            <w:r>
              <w:t>Хухрянская</w:t>
            </w:r>
            <w:proofErr w:type="spellEnd"/>
            <w:r>
              <w:t xml:space="preserve"> Т.С.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Пряник с повидлом, молоком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40"/>
              <w:jc w:val="left"/>
            </w:pPr>
            <w:r>
              <w:t>ОАО "</w:t>
            </w:r>
            <w:proofErr w:type="spellStart"/>
            <w:r>
              <w:t>Горпищекомбинат</w:t>
            </w:r>
            <w:proofErr w:type="spellEnd"/>
            <w: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124,50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</w:t>
            </w:r>
            <w:proofErr w:type="spellStart"/>
            <w:r>
              <w:t>Белхлеб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Пряник «</w:t>
            </w:r>
            <w:proofErr w:type="spellStart"/>
            <w:r>
              <w:t>Ирэк</w:t>
            </w:r>
            <w:proofErr w:type="spellEnd"/>
            <w: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40"/>
              <w:jc w:val="left"/>
            </w:pPr>
            <w:r>
              <w:t>ОАО "</w:t>
            </w:r>
            <w:proofErr w:type="spellStart"/>
            <w:r>
              <w:t>Горпищекомбинат</w:t>
            </w:r>
            <w:proofErr w:type="spellEnd"/>
            <w: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143,00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</w:t>
            </w:r>
            <w:proofErr w:type="spellStart"/>
            <w:r>
              <w:t>Белхлеб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Пряник в ассортименте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89,60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40"/>
              <w:jc w:val="left"/>
            </w:pPr>
            <w:r>
              <w:t>ОАО "</w:t>
            </w:r>
            <w:proofErr w:type="spellStart"/>
            <w:r>
              <w:t>Горпищекомбинат</w:t>
            </w:r>
            <w:proofErr w:type="spellEnd"/>
            <w: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92,00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</w:t>
            </w:r>
            <w:proofErr w:type="spellStart"/>
            <w:r>
              <w:t>Белхлеб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Коврижка "Любительская" с изюмом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40"/>
              <w:jc w:val="left"/>
            </w:pPr>
            <w:r>
              <w:t>ОАО "</w:t>
            </w:r>
            <w:proofErr w:type="spellStart"/>
            <w:r>
              <w:t>Горпищекомбинат</w:t>
            </w:r>
            <w:proofErr w:type="spellEnd"/>
            <w: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123,00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ИП </w:t>
            </w:r>
            <w:proofErr w:type="spellStart"/>
            <w:r>
              <w:t>Хухрянская</w:t>
            </w:r>
            <w:proofErr w:type="spellEnd"/>
            <w:r>
              <w:t xml:space="preserve"> Т.С.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7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spacing w:line="276" w:lineRule="auto"/>
            </w:pPr>
            <w:r>
              <w:t>Плюшка «Московская» (100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11,00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11,50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7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Пирожное «Медовое с </w:t>
            </w:r>
            <w:proofErr w:type="spellStart"/>
            <w:proofErr w:type="gramStart"/>
            <w:r>
              <w:t>варен.сгущ</w:t>
            </w:r>
            <w:proofErr w:type="spellEnd"/>
            <w:proofErr w:type="gramEnd"/>
            <w:r>
              <w:t>.»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27,60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28,00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Пирожное "Трубочка" с сгущённым молоком (70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40"/>
              <w:jc w:val="left"/>
            </w:pPr>
            <w:r>
              <w:t>25,40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26,00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7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spacing w:line="283" w:lineRule="auto"/>
            </w:pPr>
            <w:r>
              <w:t xml:space="preserve">Слоеная трубочка с суфле (70 </w:t>
            </w:r>
            <w:r>
              <w:rPr>
                <w:vertAlign w:val="superscript"/>
              </w:rPr>
              <w:t>г</w:t>
            </w:r>
            <w:r>
              <w:t>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24,00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24,50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both"/>
            </w:pPr>
            <w:r>
              <w:t>153. 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Пирожное «Кольцо»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40"/>
              <w:jc w:val="left"/>
            </w:pPr>
            <w:r>
              <w:t>27,00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27,50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Пирожное «Корзиночка радуга»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40"/>
              <w:jc w:val="left"/>
            </w:pPr>
            <w:r>
              <w:t>22,50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23,00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Пирожное «Палома»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40"/>
              <w:jc w:val="left"/>
            </w:pPr>
            <w:r>
              <w:t>24,60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Сахар (5 кг)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40"/>
              <w:jc w:val="left"/>
            </w:pPr>
            <w:r>
              <w:t>63,00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157.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Сахар (10 кг)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62,00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lastRenderedPageBreak/>
              <w:t>158.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Сахар (25 кг)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61,00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159.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Сахар (50 кг)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60,00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160.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  <w:spacing w:line="252" w:lineRule="auto"/>
            </w:pPr>
            <w:r>
              <w:t>Конфеты шоколадные (в ассортименте) от 160 - 200 руб.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195,00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161.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Конфеты шоколадные (в ассортименте) от 200- 240 руб.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238,00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162.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Конфеты шоколадные (в ассортименте) от 240 руб. и выше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270,00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163.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Конфеты Желейные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230,82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164.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Конфеты вафельные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270,00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165.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Мармелад (весовой)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172,00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166.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Батончик "Баунти" (55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33,70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36,00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167.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Батончик "Марс" (50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33,70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168.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Батончик "</w:t>
            </w:r>
            <w:proofErr w:type="spellStart"/>
            <w:r>
              <w:t>Милкивэй</w:t>
            </w:r>
            <w:proofErr w:type="spellEnd"/>
            <w:r>
              <w:t>", (26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17,00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19,00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169.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Батончик "Сникерс", (50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33,70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34,00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170.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Батончик "Твикс", (55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33,70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36,00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171.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Драже М </w:t>
            </w:r>
            <w:proofErr w:type="spellStart"/>
            <w:r>
              <w:t>М</w:t>
            </w:r>
            <w:proofErr w:type="spellEnd"/>
            <w:r>
              <w:t xml:space="preserve"> S (45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36,00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38,50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6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172.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Пирожное «Медвежонок Барни», (30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23,00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ИП </w:t>
            </w:r>
            <w:proofErr w:type="spellStart"/>
            <w:r>
              <w:t>Голота</w:t>
            </w:r>
            <w:proofErr w:type="spellEnd"/>
            <w:r>
              <w:t xml:space="preserve"> Н.Н.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lastRenderedPageBreak/>
              <w:t>173.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Зефир в ассортименте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8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205,30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174.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  <w:spacing w:line="271" w:lineRule="auto"/>
            </w:pPr>
            <w:r>
              <w:t>Шоколад в ассортименте (90 гр.)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8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60"/>
              <w:jc w:val="left"/>
            </w:pPr>
            <w:r>
              <w:t>65,00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68,00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 xml:space="preserve">ИП </w:t>
            </w:r>
            <w:proofErr w:type="spellStart"/>
            <w:r>
              <w:t>Голота</w:t>
            </w:r>
            <w:proofErr w:type="spellEnd"/>
            <w:r>
              <w:t xml:space="preserve"> Н.Н.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2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175.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Макаронные изделия (из муки высшего сорта)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8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60"/>
              <w:jc w:val="left"/>
            </w:pPr>
            <w:r>
              <w:t>36,40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Гуров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38,30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176.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proofErr w:type="spellStart"/>
            <w:r>
              <w:t>Макаронны</w:t>
            </w:r>
            <w:proofErr w:type="spellEnd"/>
            <w:r>
              <w:t xml:space="preserve"> </w:t>
            </w:r>
            <w:proofErr w:type="spellStart"/>
            <w:r>
              <w:t>Макфа</w:t>
            </w:r>
            <w:proofErr w:type="spellEnd"/>
            <w:r>
              <w:t xml:space="preserve"> 400г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80"/>
              <w:jc w:val="left"/>
            </w:pPr>
            <w:proofErr w:type="spellStart"/>
            <w:r>
              <w:t>уш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60"/>
              <w:jc w:val="left"/>
            </w:pPr>
            <w:r>
              <w:t>50,10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177.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Кисель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8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60"/>
              <w:jc w:val="left"/>
            </w:pPr>
            <w:r>
              <w:t>93,48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ОАО «</w:t>
            </w:r>
            <w:proofErr w:type="spellStart"/>
            <w:r>
              <w:t>Горпищекомбинат</w:t>
            </w:r>
            <w:proofErr w:type="spellEnd"/>
            <w: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121,65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6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178.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Молоко (жирность 3,2%, пакет 1 л пастеризованное)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60"/>
              <w:jc w:val="left"/>
            </w:pPr>
            <w:r>
              <w:t>53,90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54,00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before="80"/>
            </w:pPr>
            <w:r>
              <w:t>ООО «ТК-Белогорск»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179.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Молоко (жирность 2,5%, пакет 1 л пастеризованное)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60"/>
              <w:jc w:val="left"/>
            </w:pPr>
            <w:r>
              <w:t>53,00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«ТК-Белогорск»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180.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 xml:space="preserve">Варенец, (жирность 2,5%. </w:t>
            </w:r>
            <w:proofErr w:type="spellStart"/>
            <w:r>
              <w:t>упак</w:t>
            </w:r>
            <w:proofErr w:type="spellEnd"/>
            <w:r>
              <w:t>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8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60"/>
              <w:jc w:val="left"/>
            </w:pPr>
            <w:r>
              <w:t>60,00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«ТК-Белогорск»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Мельниченко Д.В.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181.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 xml:space="preserve">Ряженка, (жирность 2,5 %. </w:t>
            </w:r>
            <w:proofErr w:type="spellStart"/>
            <w:r>
              <w:t>упак</w:t>
            </w:r>
            <w:proofErr w:type="spellEnd"/>
            <w:r>
              <w:t>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8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60"/>
              <w:jc w:val="left"/>
            </w:pPr>
            <w:r>
              <w:t>72,20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182.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 xml:space="preserve">Ряженка, (жирность 4,0 %. </w:t>
            </w:r>
            <w:proofErr w:type="spellStart"/>
            <w:r>
              <w:t>упак</w:t>
            </w:r>
            <w:proofErr w:type="spellEnd"/>
            <w:r>
              <w:t>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8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60"/>
              <w:jc w:val="left"/>
            </w:pPr>
            <w:r>
              <w:t>62,00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«ТК-Белогорск»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183.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Снежок (жирность 2,5%)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8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60"/>
              <w:jc w:val="left"/>
            </w:pPr>
            <w:r>
              <w:t>62,00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ООО «ТК-Белогорск»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70,80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Мельниченко Д.В.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184.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 xml:space="preserve">Кефир (жирность 2,5 %. </w:t>
            </w:r>
            <w:proofErr w:type="spellStart"/>
            <w:r>
              <w:t>упак</w:t>
            </w:r>
            <w:proofErr w:type="spellEnd"/>
            <w:r>
              <w:t>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8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60"/>
              <w:jc w:val="left"/>
            </w:pPr>
            <w:r>
              <w:t>58,50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58,70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ООО «ТК-Белогорск»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185.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 xml:space="preserve">Кефир (жирность 1,0 %. </w:t>
            </w:r>
            <w:proofErr w:type="spellStart"/>
            <w:r>
              <w:t>полипак</w:t>
            </w:r>
            <w:proofErr w:type="spellEnd"/>
            <w:r>
              <w:t>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8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60"/>
              <w:jc w:val="left"/>
            </w:pPr>
            <w:r>
              <w:t>50,80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«ТК-Белогорск».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55,00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Мельниченко Д.В.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186.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 xml:space="preserve">Кефир (жирность 1,0 %. </w:t>
            </w:r>
            <w:proofErr w:type="spellStart"/>
            <w:r>
              <w:t>упак</w:t>
            </w:r>
            <w:proofErr w:type="spellEnd"/>
            <w:r>
              <w:t>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8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60"/>
              <w:jc w:val="left"/>
            </w:pPr>
            <w:r>
              <w:t>55,00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20"/>
              <w:jc w:val="left"/>
            </w:pPr>
            <w:r>
              <w:t>ИП Мельниченко Д.В.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187.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 xml:space="preserve">Биокефир (жирность 1,0 %. </w:t>
            </w:r>
            <w:proofErr w:type="spellStart"/>
            <w:r>
              <w:t>упак</w:t>
            </w:r>
            <w:proofErr w:type="spellEnd"/>
            <w:r>
              <w:t>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8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60"/>
              <w:jc w:val="left"/>
            </w:pPr>
            <w:r>
              <w:t>60,00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«ТК-Белогорск»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188.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Йогурт (жирность 2,5%, т/п)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8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60"/>
              <w:jc w:val="left"/>
            </w:pPr>
            <w:r>
              <w:t>73.90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20"/>
              <w:jc w:val="left"/>
            </w:pPr>
            <w:r>
              <w:t>ИП Мельниченко Д.В.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74,00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ООО «ТК-Белогорск»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6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lastRenderedPageBreak/>
              <w:t>189.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Йогурт (жирность 2,5%, упаковка 0,18кг)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33,00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«ТК-Белогорск»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190.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Коктейль «Азбука молока» (т/п 0,2 л)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23,50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 xml:space="preserve">ИП </w:t>
            </w:r>
            <w:proofErr w:type="spellStart"/>
            <w:r>
              <w:t>Голубничая</w:t>
            </w:r>
            <w:proofErr w:type="spellEnd"/>
            <w:r>
              <w:t xml:space="preserve"> К.А.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191.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Коктейль «Азбука молока» (т/п 0,5 л)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45,50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 xml:space="preserve">ИП </w:t>
            </w:r>
            <w:proofErr w:type="spellStart"/>
            <w:r>
              <w:t>Голубничая</w:t>
            </w:r>
            <w:proofErr w:type="spellEnd"/>
            <w:r>
              <w:t xml:space="preserve"> К.А.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192.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Напиток коктейльный1,5%0,2 (</w:t>
            </w:r>
            <w:proofErr w:type="spellStart"/>
            <w:proofErr w:type="gramStart"/>
            <w:r>
              <w:t>ваниль,клубника</w:t>
            </w:r>
            <w:proofErr w:type="gramEnd"/>
            <w:r>
              <w:t>,шоколад</w:t>
            </w:r>
            <w:proofErr w:type="spellEnd"/>
            <w: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16,50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 xml:space="preserve">ИП </w:t>
            </w:r>
            <w:proofErr w:type="spellStart"/>
            <w:r>
              <w:t>Голубничая</w:t>
            </w:r>
            <w:proofErr w:type="spellEnd"/>
            <w:r>
              <w:t xml:space="preserve"> К.А.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193.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Молоко (т/п 0,2 л)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19,00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 xml:space="preserve">ИП </w:t>
            </w:r>
            <w:proofErr w:type="spellStart"/>
            <w:r>
              <w:t>Голубничая</w:t>
            </w:r>
            <w:proofErr w:type="spellEnd"/>
            <w:r>
              <w:t xml:space="preserve"> К.А.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194.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Творог (весовой жирность 9%)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259,00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260,00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«ТК-Белогорск»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195.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Сметана (жирность 15%)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160,00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ООО «ТК-Белогорск»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200,00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2A4421" w:rsidTr="001D403C">
        <w:trPr>
          <w:trHeight w:hRule="exact" w:val="13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421" w:rsidRDefault="002A4421" w:rsidP="002A4421">
            <w:pPr>
              <w:pStyle w:val="a5"/>
              <w:jc w:val="left"/>
            </w:pPr>
            <w:r>
              <w:t>196.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421" w:rsidRDefault="002A4421" w:rsidP="002A4421">
            <w:pPr>
              <w:pStyle w:val="a5"/>
            </w:pPr>
            <w:r>
              <w:t>Масло сливочное (из натурального молока, без жирных добавок, жирность не менее 80%)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421" w:rsidRDefault="002A4421" w:rsidP="002A4421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21" w:rsidRDefault="002A4421" w:rsidP="002A4421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</w:rPr>
              <w:t>520,00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21" w:rsidRDefault="002A4421" w:rsidP="002A442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ООО «</w:t>
            </w:r>
            <w:bookmarkStart w:id="6" w:name="_GoBack"/>
            <w:bookmarkEnd w:id="6"/>
            <w:r>
              <w:rPr>
                <w:rFonts w:ascii="Times New Roman" w:hAnsi="Times New Roman"/>
                <w:bCs/>
              </w:rPr>
              <w:t>ТК-Белогорск»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21" w:rsidRDefault="002A4421" w:rsidP="002A442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612,00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21" w:rsidRDefault="002A4421" w:rsidP="002A442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ИП Мельниченко Д.В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21" w:rsidRDefault="002A4421" w:rsidP="002A4421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10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197.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Масло сливочное из Коровьего молока Фермерское 200гр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632,00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561BD5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561BD5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BD5" w:rsidRDefault="00561BD5">
            <w:pPr>
              <w:rPr>
                <w:sz w:val="10"/>
                <w:szCs w:val="10"/>
              </w:rPr>
            </w:pPr>
          </w:p>
        </w:tc>
      </w:tr>
      <w:tr w:rsidR="00561BD5">
        <w:trPr>
          <w:trHeight w:hRule="exact" w:val="10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198.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Колбасы вареные (содержание мяса не менее 80 %) (докторская, в/с)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323,50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325,50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199.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Колбаса варен. "Ялтинская" ТУ (мясо птицы)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193,00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195,00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1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200.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Колбаса варен.</w:t>
            </w:r>
          </w:p>
          <w:p w:rsidR="00561BD5" w:rsidRDefault="00C37BE9">
            <w:pPr>
              <w:pStyle w:val="a5"/>
              <w:spacing w:line="276" w:lineRule="auto"/>
            </w:pPr>
            <w:r>
              <w:t>"Измайловская" ТУ (мясо птицы)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16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183,33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186,46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lastRenderedPageBreak/>
              <w:t>201.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spacing w:line="276" w:lineRule="auto"/>
            </w:pPr>
            <w:r>
              <w:t>Колбаса варен. "Южная" ТУ (мясо птицы)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177,08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183,33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202.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Колбаса "</w:t>
            </w:r>
            <w:proofErr w:type="spellStart"/>
            <w:r>
              <w:t>Боярская"ТУ</w:t>
            </w:r>
            <w:proofErr w:type="spellEnd"/>
            <w:r>
              <w:t xml:space="preserve"> п/к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293,33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Мельниченко В.И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300,00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203.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Колбаса "Волжская " ТУ п/к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162,50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Мельниченко В.И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170,00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204.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Колбаса "Хуторская" ТУ п/к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165,00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C37BE9">
            <w:pPr>
              <w:pStyle w:val="a5"/>
            </w:pPr>
            <w:r>
              <w:t>ИП Мельниченко В.И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170,00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205.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  <w:spacing w:line="266" w:lineRule="auto"/>
            </w:pPr>
            <w:r>
              <w:t>Сосиски (молочные, содержание мяса не менее 80 %)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281,50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00"/>
              <w:jc w:val="left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283,00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6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206.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Сосиски «Хот-дог» (ТУ, оболочка)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189,00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В.И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190,00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9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207.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  <w:spacing w:line="264" w:lineRule="auto"/>
            </w:pPr>
            <w:r>
              <w:t>Сардельки (говяжьи, содержание мяса не менее 80 %)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280,00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00"/>
              <w:jc w:val="left"/>
            </w:pPr>
            <w:r>
              <w:t>ИП Мельниченко В.И.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283,00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208.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Вареники с картофелем и луком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132,60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 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165,00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  <w:spacing w:line="233" w:lineRule="auto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209.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Вареники с картофелем и мясом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130,00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171,40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Д.В.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Вареники с мясом и капустой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146,00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185,00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  <w:spacing w:line="233" w:lineRule="auto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Вареники с творогом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173,00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219,30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ИП Мельниченко Д.В.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6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Сырники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306,04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00"/>
              <w:jc w:val="left"/>
            </w:pPr>
            <w:r>
              <w:t>ИП Мельниченко Д.В.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6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Пельмени Говяжьи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255,00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Пельмени Русские (1 кг)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247,90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300"/>
              <w:jc w:val="left"/>
            </w:pPr>
            <w:r>
              <w:t>ИП Мельниченко Д.В.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400"/>
              <w:jc w:val="left"/>
            </w:pPr>
            <w:r>
              <w:t>255,00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lastRenderedPageBreak/>
              <w:t>215.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Пельмени Русские (3 кг)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738,50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Пельмени по-русски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225,00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ИП КФХ </w:t>
            </w:r>
            <w:proofErr w:type="spellStart"/>
            <w:r>
              <w:t>Гурбанов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Вареники мясо-капуста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145,00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ИП КФХ </w:t>
            </w:r>
            <w:proofErr w:type="spellStart"/>
            <w:r>
              <w:t>Гурбанов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Пельмени Бабушкины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220,00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Пельмени Нежные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200,00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Пельмени Деликатесные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163,44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 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Пельмени Иркутские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233,30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 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BD5" w:rsidRDefault="00561BD5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Пельмени Любительские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175,60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 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Пельмени </w:t>
            </w:r>
            <w:proofErr w:type="spellStart"/>
            <w:r>
              <w:t>Серышевские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248,90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 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Пельмени Иркутские 900гр Суздальцев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proofErr w:type="spellStart"/>
            <w:r>
              <w:t>упак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179,00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Пельмени Домашние Суздальцев 2,5 кг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proofErr w:type="spellStart"/>
            <w:r>
              <w:t>упак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477,00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Пельмени Домашние Суздальцев 900гр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proofErr w:type="spellStart"/>
            <w:r>
              <w:t>упак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179,00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Пельмени городские Суздальцев 2,5 кг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proofErr w:type="spellStart"/>
            <w:r>
              <w:t>упак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462,00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Гуляш из свинины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497,80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 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Гуляш из говядины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0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550,00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lastRenderedPageBreak/>
              <w:t>230.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Котлеты «Из говядины»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320,00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Котлеты Оригинальные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279,25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 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Котлеты Домашние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292,00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 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300,00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Котлеты Московские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267,75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 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Котлеты Бабушкины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300,00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Котлеты куриные (0,8 кг, 10 шт.)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proofErr w:type="spellStart"/>
            <w:r>
              <w:t>упак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203,00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Котлеты Смак куриные (0,8 кг, 10 шт.)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proofErr w:type="spellStart"/>
            <w:r>
              <w:t>упак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242,10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 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Котлеты рыбные (0,8 кг, 10 шт.)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proofErr w:type="spellStart"/>
            <w:r>
              <w:t>упак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201,00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Котлеты 900г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proofErr w:type="spellStart"/>
            <w:r>
              <w:t>упак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230,00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ИП КФХ </w:t>
            </w:r>
            <w:proofErr w:type="spellStart"/>
            <w:r>
              <w:t>Гурбанов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Тефтели Ёжики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262,17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 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324,00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Тефтели Паровые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320,00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  <w:spacing w:line="233" w:lineRule="auto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Тефтели с рисом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250,00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  <w:spacing w:line="233" w:lineRule="auto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279,63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 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Тефтели 800гр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proofErr w:type="spellStart"/>
            <w:r>
              <w:t>упак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210,00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ИП КФХ </w:t>
            </w:r>
            <w:proofErr w:type="spellStart"/>
            <w:r>
              <w:t>Гурбанов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Фрикадельки Мясные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235,60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 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320,00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  <w:spacing w:line="233" w:lineRule="auto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Фрикадельки 400гр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proofErr w:type="spellStart"/>
            <w:r>
              <w:t>упак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110,00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ИП КФХ </w:t>
            </w:r>
            <w:proofErr w:type="spellStart"/>
            <w:r>
              <w:t>Гурбанов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Зразы (сюрприз)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313,00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  <w:spacing w:line="233" w:lineRule="auto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  <w:spacing w:line="233" w:lineRule="auto"/>
            </w:pPr>
            <w:r>
              <w:t>Голубцы ленивые (1,00 кг, 10 шт.)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216,00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</w:tbl>
    <w:p w:rsidR="00561BD5" w:rsidRDefault="00C37B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696"/>
        <w:gridCol w:w="1694"/>
        <w:gridCol w:w="2966"/>
        <w:gridCol w:w="1493"/>
        <w:gridCol w:w="2818"/>
        <w:gridCol w:w="2083"/>
      </w:tblGrid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lastRenderedPageBreak/>
              <w:t>247.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Субпродукты (печень говяжья)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248,00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290,00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Мясо говядины (без кости)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460,00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550,00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6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Мясо свинины </w:t>
            </w:r>
            <w:proofErr w:type="gramStart"/>
            <w:r>
              <w:t>( окорок</w:t>
            </w:r>
            <w:proofErr w:type="gramEnd"/>
            <w:r>
              <w:t xml:space="preserve"> без кости)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298,00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6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Говядина для тушения </w:t>
            </w:r>
            <w:proofErr w:type="spellStart"/>
            <w:proofErr w:type="gramStart"/>
            <w:r>
              <w:t>зам.в</w:t>
            </w:r>
            <w:proofErr w:type="spellEnd"/>
            <w:proofErr w:type="gramEnd"/>
            <w:r>
              <w:t>/у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330,00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6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Суповой набор говяжий зам.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150,00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6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Фарш говяжий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450,00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spacing w:line="233" w:lineRule="auto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Фарш по - домашнему (свинина, говядина)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428,40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 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450,00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 xml:space="preserve">ООО «Колхоз </w:t>
            </w:r>
            <w:proofErr w:type="spellStart"/>
            <w:r>
              <w:t>Томичевский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Тушка цыпленка бройлера 1кат. (</w:t>
            </w:r>
            <w:proofErr w:type="spellStart"/>
            <w:r>
              <w:t>заморож</w:t>
            </w:r>
            <w:proofErr w:type="spellEnd"/>
            <w:r>
              <w:t>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184,00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ООО «Амурский бройлер»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200,00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 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Мясо птицы 1 категории (Белогорская п/ф)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65,00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  <w:spacing w:line="233" w:lineRule="auto"/>
            </w:pPr>
            <w:r>
              <w:t>Тушка цыпленка бройлера 1кат. (</w:t>
            </w:r>
            <w:proofErr w:type="spellStart"/>
            <w:r>
              <w:t>охлажд</w:t>
            </w:r>
            <w:proofErr w:type="spellEnd"/>
            <w:r>
              <w:t>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176,00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ООО «Амурский бройлер»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257.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 xml:space="preserve">Голень части цыпленка- бройлера </w:t>
            </w:r>
            <w:proofErr w:type="spellStart"/>
            <w:r>
              <w:t>охлажд</w:t>
            </w:r>
            <w:proofErr w:type="spellEnd"/>
            <w: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195,00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ООО «Амурский бройлер»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6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258.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Голень части цыпленка- бройлера с/м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175,00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259.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Бедро части цыпленка- бройлера с/м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165,00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260.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 xml:space="preserve">Бедро части цыпленка- бройлера </w:t>
            </w:r>
            <w:proofErr w:type="spellStart"/>
            <w:r>
              <w:t>охлажд</w:t>
            </w:r>
            <w:proofErr w:type="spellEnd"/>
            <w: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202,00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ООО «Амурский бройлер»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261.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 xml:space="preserve">Крыло части цыпленка- бройлера </w:t>
            </w:r>
            <w:proofErr w:type="spellStart"/>
            <w:r>
              <w:t>охлажд</w:t>
            </w:r>
            <w:proofErr w:type="spellEnd"/>
            <w: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4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500"/>
              <w:jc w:val="left"/>
            </w:pPr>
            <w:r>
              <w:t>175,00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195,00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ООО «Амурский бройлер»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262.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Фарш куриный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2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90,00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Пашкин В.Ф.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lastRenderedPageBreak/>
              <w:t>263.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 xml:space="preserve">Филе мясо птиц </w:t>
            </w:r>
            <w:proofErr w:type="spellStart"/>
            <w:r>
              <w:t>охлажд</w:t>
            </w:r>
            <w:proofErr w:type="spellEnd"/>
            <w: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2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272,00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ООО «Амурский бройлер»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264.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Филе мясо птиц с/м.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2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329,60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ООО «Амурский бройлер»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330,00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265.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Сыр в ассортименте ГОСТ 32260-2013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ind w:firstLine="220"/>
              <w:jc w:val="left"/>
            </w:pPr>
            <w:r>
              <w:t>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412,00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Мельниченко Д.В.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414,00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Благинин А.А.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  <w:tr w:rsidR="00561BD5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  <w:jc w:val="left"/>
            </w:pPr>
            <w:r>
              <w:t>266.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Сыр Хохланд(150гр*9)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DB1266">
            <w:pPr>
              <w:pStyle w:val="a5"/>
              <w:ind w:firstLine="220"/>
              <w:jc w:val="left"/>
            </w:pPr>
            <w:proofErr w:type="spellStart"/>
            <w:r>
              <w:t>упа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79,00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ИП Мартынов П.Л.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D5" w:rsidRDefault="00C37BE9">
            <w:pPr>
              <w:pStyle w:val="a5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BD5" w:rsidRDefault="00C37BE9">
            <w:pPr>
              <w:pStyle w:val="a5"/>
            </w:pPr>
            <w:r>
              <w:t>за - 5, против-0, воздержались - 0</w:t>
            </w:r>
          </w:p>
        </w:tc>
      </w:tr>
    </w:tbl>
    <w:p w:rsidR="00561BD5" w:rsidRDefault="00561BD5">
      <w:pPr>
        <w:spacing w:after="499" w:line="1" w:lineRule="exact"/>
      </w:pPr>
    </w:p>
    <w:p w:rsidR="00561BD5" w:rsidRDefault="00C37BE9">
      <w:pPr>
        <w:pStyle w:val="11"/>
        <w:spacing w:after="260"/>
        <w:ind w:firstLine="280"/>
      </w:pPr>
      <w:r>
        <w:rPr>
          <w:b/>
          <w:bCs/>
        </w:rPr>
        <w:t>ПРИМЕЧАНИЕ:</w:t>
      </w:r>
    </w:p>
    <w:p w:rsidR="00561BD5" w:rsidRDefault="00C37BE9">
      <w:pPr>
        <w:pStyle w:val="11"/>
        <w:spacing w:after="260"/>
        <w:ind w:firstLine="280"/>
      </w:pPr>
      <w:r>
        <w:rPr>
          <w:b/>
          <w:bCs/>
        </w:rPr>
        <w:t>*1 Цена на яйцо установлена только на январь месяц</w:t>
      </w:r>
    </w:p>
    <w:p w:rsidR="00561BD5" w:rsidRDefault="00C37BE9">
      <w:pPr>
        <w:pStyle w:val="11"/>
        <w:tabs>
          <w:tab w:val="left" w:pos="4559"/>
        </w:tabs>
        <w:spacing w:after="260"/>
        <w:ind w:firstLine="380"/>
      </w:pPr>
      <w:r>
        <w:t>Председатель комиссии</w:t>
      </w:r>
      <w:r>
        <w:tab/>
      </w:r>
      <w:r w:rsidR="00DB1266">
        <w:t xml:space="preserve">                                       </w:t>
      </w:r>
      <w:r>
        <w:t xml:space="preserve"> </w:t>
      </w:r>
      <w:proofErr w:type="spellStart"/>
      <w:r>
        <w:t>Гамаева</w:t>
      </w:r>
      <w:proofErr w:type="spellEnd"/>
      <w:r>
        <w:t xml:space="preserve"> Е.В.</w:t>
      </w:r>
    </w:p>
    <w:p w:rsidR="00561BD5" w:rsidRDefault="00C37BE9">
      <w:pPr>
        <w:pStyle w:val="11"/>
        <w:spacing w:after="260"/>
        <w:ind w:firstLine="380"/>
      </w:pPr>
      <w:r>
        <w:t xml:space="preserve">Заместитель председателя комиссии </w:t>
      </w:r>
      <w:r w:rsidR="00127C04">
        <w:t xml:space="preserve">        </w:t>
      </w:r>
      <w:r w:rsidR="00DB1266">
        <w:t xml:space="preserve">                                      </w:t>
      </w:r>
      <w:r>
        <w:t>Пятакова И.С.</w:t>
      </w:r>
    </w:p>
    <w:p w:rsidR="00561BD5" w:rsidRDefault="00C37BE9">
      <w:pPr>
        <w:pStyle w:val="11"/>
        <w:tabs>
          <w:tab w:val="left" w:pos="4559"/>
        </w:tabs>
        <w:spacing w:after="260"/>
        <w:ind w:firstLine="380"/>
      </w:pPr>
      <w:r>
        <w:t>Секретарь комиссии</w:t>
      </w:r>
      <w:r>
        <w:tab/>
      </w:r>
      <w:r w:rsidR="00DB1266">
        <w:t xml:space="preserve">                                       </w:t>
      </w:r>
      <w:r>
        <w:t xml:space="preserve"> Борзова Т.И.</w:t>
      </w:r>
    </w:p>
    <w:p w:rsidR="00561BD5" w:rsidRDefault="00C37BE9">
      <w:pPr>
        <w:pStyle w:val="11"/>
        <w:tabs>
          <w:tab w:val="left" w:pos="4559"/>
        </w:tabs>
        <w:spacing w:after="320"/>
        <w:ind w:firstLine="380"/>
      </w:pPr>
      <w:r>
        <w:t>Члены комиссии:</w:t>
      </w:r>
      <w:r>
        <w:tab/>
        <w:t xml:space="preserve"> </w:t>
      </w:r>
      <w:r w:rsidR="00DB1266">
        <w:t xml:space="preserve">                                       </w:t>
      </w:r>
      <w:r>
        <w:t>Лепехина Л.П.</w:t>
      </w:r>
    </w:p>
    <w:p w:rsidR="00561BD5" w:rsidRDefault="00DB1266">
      <w:pPr>
        <w:pStyle w:val="11"/>
        <w:spacing w:after="260"/>
        <w:ind w:left="4480"/>
      </w:pPr>
      <w:r>
        <w:t xml:space="preserve">                                         </w:t>
      </w:r>
      <w:r w:rsidR="00C37BE9">
        <w:t xml:space="preserve"> Селезнева А.М.</w:t>
      </w:r>
    </w:p>
    <w:sectPr w:rsidR="00561BD5">
      <w:pgSz w:w="16840" w:h="11900" w:orient="landscape"/>
      <w:pgMar w:top="1128" w:right="609" w:bottom="943" w:left="199" w:header="700" w:footer="5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292" w:rsidRDefault="00C75292">
      <w:r>
        <w:separator/>
      </w:r>
    </w:p>
  </w:endnote>
  <w:endnote w:type="continuationSeparator" w:id="0">
    <w:p w:rsidR="00C75292" w:rsidRDefault="00C7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292" w:rsidRDefault="00C75292"/>
  </w:footnote>
  <w:footnote w:type="continuationSeparator" w:id="0">
    <w:p w:rsidR="00C75292" w:rsidRDefault="00C752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63F94"/>
    <w:multiLevelType w:val="multilevel"/>
    <w:tmpl w:val="9D904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D5"/>
    <w:rsid w:val="00127C04"/>
    <w:rsid w:val="002A4421"/>
    <w:rsid w:val="00561BD5"/>
    <w:rsid w:val="00C37BE9"/>
    <w:rsid w:val="00C75292"/>
    <w:rsid w:val="00C85E77"/>
    <w:rsid w:val="00DB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483AE-0571-4458-AE16-31DB6CBB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40"/>
      <w:ind w:left="20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4777</Words>
  <Characters>27235</Characters>
  <Application>Microsoft Office Word</Application>
  <DocSecurity>0</DocSecurity>
  <Lines>226</Lines>
  <Paragraphs>63</Paragraphs>
  <ScaleCrop>false</ScaleCrop>
  <Company/>
  <LinksUpToDate>false</LinksUpToDate>
  <CharactersWithSpaces>31949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KODM</cp:lastModifiedBy>
  <cp:revision>7</cp:revision>
  <dcterms:created xsi:type="dcterms:W3CDTF">2021-03-22T00:36:00Z</dcterms:created>
  <dcterms:modified xsi:type="dcterms:W3CDTF">2021-03-22T06:32:00Z</dcterms:modified>
</cp:coreProperties>
</file>